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EDD" w:rsidRPr="00A17644" w:rsidRDefault="00AC0EDD" w:rsidP="00270B1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17644">
        <w:rPr>
          <w:rFonts w:ascii="Times New Roman" w:hAnsi="Times New Roman" w:cs="Times New Roman"/>
          <w:b/>
          <w:sz w:val="28"/>
          <w:szCs w:val="28"/>
        </w:rPr>
        <w:t>Тема</w:t>
      </w:r>
      <w:r w:rsidR="009D2436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  <w:r w:rsidRPr="00A17644">
        <w:rPr>
          <w:rFonts w:ascii="Times New Roman" w:hAnsi="Times New Roman" w:cs="Times New Roman"/>
          <w:b/>
          <w:sz w:val="28"/>
          <w:szCs w:val="28"/>
        </w:rPr>
        <w:t>:</w:t>
      </w:r>
      <w:r w:rsidR="00FB4276" w:rsidRPr="00A17644">
        <w:rPr>
          <w:rFonts w:ascii="Times New Roman" w:hAnsi="Times New Roman" w:cs="Times New Roman"/>
          <w:sz w:val="28"/>
          <w:szCs w:val="28"/>
        </w:rPr>
        <w:t xml:space="preserve"> </w:t>
      </w:r>
      <w:r w:rsidR="009C7A99" w:rsidRPr="00A17644">
        <w:rPr>
          <w:rFonts w:ascii="Times New Roman" w:hAnsi="Times New Roman" w:cs="Times New Roman"/>
          <w:sz w:val="28"/>
          <w:szCs w:val="28"/>
        </w:rPr>
        <w:t>«Умение держать себя»</w:t>
      </w:r>
      <w:r w:rsidR="009D243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9D2436">
        <w:rPr>
          <w:rFonts w:ascii="Times New Roman" w:hAnsi="Times New Roman" w:cs="Times New Roman"/>
          <w:sz w:val="28"/>
          <w:szCs w:val="28"/>
        </w:rPr>
        <w:t>дистант</w:t>
      </w:r>
      <w:proofErr w:type="spellEnd"/>
      <w:r w:rsidR="009D2436">
        <w:rPr>
          <w:rFonts w:ascii="Times New Roman" w:hAnsi="Times New Roman" w:cs="Times New Roman"/>
          <w:sz w:val="28"/>
          <w:szCs w:val="28"/>
        </w:rPr>
        <w:t>).</w:t>
      </w:r>
    </w:p>
    <w:p w:rsidR="00E04371" w:rsidRPr="00A17644" w:rsidRDefault="00E04371" w:rsidP="00270B1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17644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="000B1BC7" w:rsidRPr="00A176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7A99" w:rsidRPr="00A17644">
        <w:rPr>
          <w:rFonts w:ascii="Times New Roman" w:hAnsi="Times New Roman" w:cs="Times New Roman"/>
          <w:sz w:val="28"/>
          <w:szCs w:val="28"/>
        </w:rPr>
        <w:t>06</w:t>
      </w:r>
      <w:r w:rsidR="00356AB6" w:rsidRPr="00A17644">
        <w:rPr>
          <w:rFonts w:ascii="Times New Roman" w:hAnsi="Times New Roman" w:cs="Times New Roman"/>
          <w:sz w:val="28"/>
          <w:szCs w:val="28"/>
        </w:rPr>
        <w:t>.05.2021</w:t>
      </w:r>
      <w:r w:rsidR="00FB4276" w:rsidRPr="00A17644">
        <w:rPr>
          <w:rFonts w:ascii="Times New Roman" w:hAnsi="Times New Roman" w:cs="Times New Roman"/>
          <w:sz w:val="28"/>
          <w:szCs w:val="28"/>
        </w:rPr>
        <w:t>г</w:t>
      </w:r>
      <w:r w:rsidR="00A15DCB" w:rsidRPr="00A1764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3715A" w:rsidRPr="00A17644" w:rsidRDefault="00A3715A" w:rsidP="00270B18">
      <w:pPr>
        <w:rPr>
          <w:rFonts w:ascii="Times New Roman" w:hAnsi="Times New Roman" w:cs="Times New Roman"/>
          <w:color w:val="FF0000"/>
          <w:sz w:val="28"/>
          <w:szCs w:val="28"/>
          <w:lang w:val="tt-RU"/>
        </w:rPr>
      </w:pPr>
      <w:r w:rsidRPr="00A17644">
        <w:rPr>
          <w:rFonts w:ascii="Times New Roman" w:hAnsi="Times New Roman" w:cs="Times New Roman"/>
          <w:b/>
          <w:sz w:val="28"/>
          <w:szCs w:val="28"/>
        </w:rPr>
        <w:t xml:space="preserve">Время проведения: </w:t>
      </w:r>
      <w:r w:rsidR="009C7A99" w:rsidRPr="00A17644">
        <w:rPr>
          <w:rFonts w:ascii="Times New Roman" w:hAnsi="Times New Roman" w:cs="Times New Roman"/>
          <w:sz w:val="28"/>
          <w:szCs w:val="28"/>
        </w:rPr>
        <w:t>12.30. - 13.30.</w:t>
      </w:r>
    </w:p>
    <w:p w:rsidR="00E04371" w:rsidRPr="00A17644" w:rsidRDefault="00D71ED3" w:rsidP="00270B1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17644">
        <w:rPr>
          <w:rFonts w:ascii="Times New Roman" w:hAnsi="Times New Roman" w:cs="Times New Roman"/>
          <w:b/>
          <w:sz w:val="28"/>
          <w:szCs w:val="28"/>
        </w:rPr>
        <w:t>Возраст обучающихся</w:t>
      </w:r>
      <w:r w:rsidR="00E04371" w:rsidRPr="00A1764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5630BF">
        <w:rPr>
          <w:rFonts w:ascii="Times New Roman" w:hAnsi="Times New Roman" w:cs="Times New Roman"/>
          <w:sz w:val="28"/>
          <w:szCs w:val="28"/>
        </w:rPr>
        <w:t>7-10</w:t>
      </w:r>
      <w:r w:rsidR="00FB4276" w:rsidRPr="00A17644">
        <w:rPr>
          <w:rFonts w:ascii="Times New Roman" w:hAnsi="Times New Roman" w:cs="Times New Roman"/>
          <w:sz w:val="28"/>
          <w:szCs w:val="28"/>
        </w:rPr>
        <w:t xml:space="preserve"> лет</w:t>
      </w:r>
      <w:r w:rsidR="00A15DCB" w:rsidRPr="00A1764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101EB0" w:rsidRPr="00A17644" w:rsidRDefault="00101EB0" w:rsidP="00270B1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17644">
        <w:rPr>
          <w:rFonts w:ascii="Times New Roman" w:hAnsi="Times New Roman" w:cs="Times New Roman"/>
          <w:b/>
          <w:sz w:val="28"/>
          <w:szCs w:val="28"/>
          <w:lang w:val="tt-RU"/>
        </w:rPr>
        <w:t xml:space="preserve">Учебная группа: </w:t>
      </w:r>
      <w:r w:rsidR="009C7A99" w:rsidRPr="00A17644">
        <w:rPr>
          <w:rFonts w:ascii="Times New Roman" w:hAnsi="Times New Roman" w:cs="Times New Roman"/>
          <w:sz w:val="28"/>
          <w:szCs w:val="28"/>
          <w:lang w:val="tt-RU"/>
        </w:rPr>
        <w:t>4</w:t>
      </w:r>
      <w:r w:rsidRPr="00A17644">
        <w:rPr>
          <w:rFonts w:ascii="Times New Roman" w:hAnsi="Times New Roman" w:cs="Times New Roman"/>
          <w:sz w:val="28"/>
          <w:szCs w:val="28"/>
          <w:lang w:val="tt-RU"/>
        </w:rPr>
        <w:t> ЛЮБО.</w:t>
      </w:r>
    </w:p>
    <w:p w:rsidR="009C7A99" w:rsidRDefault="009C7A99" w:rsidP="009D24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1764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Автор-составитель: </w:t>
      </w:r>
      <w:r w:rsidRPr="00A17644">
        <w:rPr>
          <w:rFonts w:ascii="Times New Roman" w:eastAsia="Times New Roman" w:hAnsi="Times New Roman" w:cs="Times New Roman"/>
          <w:sz w:val="28"/>
          <w:szCs w:val="28"/>
          <w:lang w:eastAsia="zh-CN"/>
        </w:rPr>
        <w:t>Ткаченко Е.Ю. педагог дополнительного образования МБОУДО «Детский технопарк «</w:t>
      </w:r>
      <w:proofErr w:type="spellStart"/>
      <w:r w:rsidRPr="00A17644">
        <w:rPr>
          <w:rFonts w:ascii="Times New Roman" w:eastAsia="Times New Roman" w:hAnsi="Times New Roman" w:cs="Times New Roman"/>
          <w:sz w:val="28"/>
          <w:szCs w:val="28"/>
          <w:lang w:eastAsia="zh-CN"/>
        </w:rPr>
        <w:t>Кванториум</w:t>
      </w:r>
      <w:proofErr w:type="spellEnd"/>
      <w:r w:rsidRPr="00A1764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» - Дом пионеров» </w:t>
      </w:r>
      <w:proofErr w:type="spellStart"/>
      <w:r w:rsidRPr="00A17644">
        <w:rPr>
          <w:rFonts w:ascii="Times New Roman" w:eastAsia="Times New Roman" w:hAnsi="Times New Roman" w:cs="Times New Roman"/>
          <w:sz w:val="28"/>
          <w:szCs w:val="28"/>
          <w:lang w:eastAsia="zh-CN"/>
        </w:rPr>
        <w:t>г.Альметьевск</w:t>
      </w:r>
      <w:proofErr w:type="spellEnd"/>
      <w:r w:rsidRPr="00A17644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1C40A8" w:rsidRPr="00A17644" w:rsidRDefault="001C40A8" w:rsidP="009D24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D2436" w:rsidRPr="009D2436" w:rsidRDefault="00AC0EDD" w:rsidP="001E001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17644">
        <w:rPr>
          <w:rFonts w:ascii="Times New Roman" w:hAnsi="Times New Roman" w:cs="Times New Roman"/>
          <w:b/>
          <w:sz w:val="28"/>
          <w:szCs w:val="28"/>
        </w:rPr>
        <w:t>Цель</w:t>
      </w:r>
      <w:r w:rsidR="00D71ED3" w:rsidRPr="00A17644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  <w:r w:rsidR="00270B18" w:rsidRPr="00A1764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9C7A99" w:rsidRPr="00A17644">
        <w:rPr>
          <w:rFonts w:ascii="Times New Roman" w:hAnsi="Times New Roman" w:cs="Times New Roman"/>
          <w:sz w:val="28"/>
          <w:szCs w:val="28"/>
        </w:rPr>
        <w:t xml:space="preserve">Развитие произвольной </w:t>
      </w:r>
      <w:proofErr w:type="spellStart"/>
      <w:r w:rsidR="009C7A99" w:rsidRPr="00A17644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="009C7A99" w:rsidRPr="00A17644">
        <w:rPr>
          <w:rFonts w:ascii="Times New Roman" w:hAnsi="Times New Roman" w:cs="Times New Roman"/>
          <w:sz w:val="28"/>
          <w:szCs w:val="28"/>
        </w:rPr>
        <w:t>, двигательной активности и поведения детей, через выполнение специальных упражнений, обогащение опыта социально - нравственного поведения детей в процессе разрешения проблемных ситуаций.</w:t>
      </w:r>
    </w:p>
    <w:p w:rsidR="0070271A" w:rsidRPr="00A17644" w:rsidRDefault="00AC0EDD" w:rsidP="00270B18">
      <w:pPr>
        <w:rPr>
          <w:rFonts w:ascii="Times New Roman" w:hAnsi="Times New Roman" w:cs="Times New Roman"/>
          <w:b/>
          <w:sz w:val="28"/>
          <w:szCs w:val="28"/>
        </w:rPr>
      </w:pPr>
      <w:r w:rsidRPr="00A17644">
        <w:rPr>
          <w:rFonts w:ascii="Times New Roman" w:hAnsi="Times New Roman" w:cs="Times New Roman"/>
          <w:b/>
          <w:sz w:val="28"/>
          <w:szCs w:val="28"/>
        </w:rPr>
        <w:t>Задачи</w:t>
      </w:r>
      <w:r w:rsidR="00D71ED3" w:rsidRPr="00A17644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  <w:r w:rsidR="00270B18" w:rsidRPr="00A17644">
        <w:rPr>
          <w:rFonts w:ascii="Times New Roman" w:hAnsi="Times New Roman" w:cs="Times New Roman"/>
          <w:b/>
          <w:sz w:val="28"/>
          <w:szCs w:val="28"/>
        </w:rPr>
        <w:t>:</w:t>
      </w:r>
    </w:p>
    <w:p w:rsidR="00AC0EDD" w:rsidRPr="00A17644" w:rsidRDefault="00D71ED3" w:rsidP="00270B18">
      <w:pPr>
        <w:rPr>
          <w:rFonts w:ascii="Times New Roman" w:hAnsi="Times New Roman" w:cs="Times New Roman"/>
          <w:i/>
          <w:sz w:val="28"/>
          <w:szCs w:val="28"/>
        </w:rPr>
      </w:pPr>
      <w:r w:rsidRPr="00A17644">
        <w:rPr>
          <w:rFonts w:ascii="Times New Roman" w:hAnsi="Times New Roman" w:cs="Times New Roman"/>
          <w:i/>
          <w:sz w:val="28"/>
          <w:szCs w:val="28"/>
        </w:rPr>
        <w:t>Обучающие</w:t>
      </w:r>
      <w:r w:rsidR="00AC0EDD" w:rsidRPr="00A17644">
        <w:rPr>
          <w:rFonts w:ascii="Times New Roman" w:hAnsi="Times New Roman" w:cs="Times New Roman"/>
          <w:i/>
          <w:sz w:val="28"/>
          <w:szCs w:val="28"/>
        </w:rPr>
        <w:t>:</w:t>
      </w:r>
    </w:p>
    <w:p w:rsidR="00D72218" w:rsidRPr="001C40A8" w:rsidRDefault="001C40A8" w:rsidP="001C40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C7A99" w:rsidRPr="001C40A8">
        <w:rPr>
          <w:rFonts w:ascii="Times New Roman" w:hAnsi="Times New Roman" w:cs="Times New Roman"/>
          <w:sz w:val="28"/>
          <w:szCs w:val="28"/>
        </w:rPr>
        <w:t>Формирование умения регулировать свои поведенческие реакции; обучение социально приемлемым, адекватным способом выражения агрессии</w:t>
      </w:r>
    </w:p>
    <w:p w:rsidR="00AC0EDD" w:rsidRPr="00A17644" w:rsidRDefault="00AC0EDD" w:rsidP="001C40A8">
      <w:pPr>
        <w:jc w:val="both"/>
        <w:rPr>
          <w:rFonts w:ascii="Times New Roman" w:hAnsi="Times New Roman" w:cs="Times New Roman"/>
          <w:sz w:val="28"/>
          <w:szCs w:val="28"/>
        </w:rPr>
      </w:pPr>
      <w:r w:rsidRPr="00A17644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:rsidR="00FB4276" w:rsidRPr="001C40A8" w:rsidRDefault="001C40A8" w:rsidP="001C40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9C7A99" w:rsidRPr="001C40A8">
        <w:rPr>
          <w:rFonts w:ascii="Times New Roman" w:hAnsi="Times New Roman" w:cs="Times New Roman"/>
          <w:sz w:val="28"/>
          <w:szCs w:val="28"/>
        </w:rPr>
        <w:t>Развитие навыков общения, дружеских отношений между детьми, поддерживать у детей интерес друг к другу</w:t>
      </w:r>
    </w:p>
    <w:p w:rsidR="00FB4276" w:rsidRPr="00A17644" w:rsidRDefault="00AC0EDD" w:rsidP="001C40A8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644">
        <w:rPr>
          <w:rFonts w:ascii="Times New Roman" w:hAnsi="Times New Roman" w:cs="Times New Roman"/>
          <w:i/>
          <w:sz w:val="28"/>
          <w:szCs w:val="28"/>
        </w:rPr>
        <w:t>Воспитательные:</w:t>
      </w:r>
      <w:r w:rsidR="00FB4276" w:rsidRPr="00A176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218" w:rsidRPr="001C40A8" w:rsidRDefault="001C40A8" w:rsidP="001C40A8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9C7A99" w:rsidRPr="001C40A8">
        <w:rPr>
          <w:rFonts w:ascii="Times New Roman" w:hAnsi="Times New Roman" w:cs="Times New Roman"/>
          <w:sz w:val="28"/>
          <w:szCs w:val="28"/>
        </w:rPr>
        <w:t>Формирование навыков доброжелательного поведения, воспитание ценностного отношения ребенка к себе и окружающим его людям.</w:t>
      </w:r>
    </w:p>
    <w:p w:rsidR="00E04371" w:rsidRPr="00A17644" w:rsidRDefault="00AC0EDD" w:rsidP="001C40A8">
      <w:pPr>
        <w:jc w:val="both"/>
        <w:rPr>
          <w:rFonts w:ascii="Times New Roman" w:hAnsi="Times New Roman" w:cs="Times New Roman"/>
          <w:sz w:val="28"/>
          <w:szCs w:val="28"/>
        </w:rPr>
      </w:pPr>
      <w:r w:rsidRPr="00A17644">
        <w:rPr>
          <w:rFonts w:ascii="Times New Roman" w:hAnsi="Times New Roman" w:cs="Times New Roman"/>
          <w:b/>
          <w:sz w:val="28"/>
          <w:szCs w:val="28"/>
        </w:rPr>
        <w:t xml:space="preserve">Материалы и </w:t>
      </w:r>
      <w:proofErr w:type="gramStart"/>
      <w:r w:rsidRPr="00A17644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9C7A99" w:rsidRPr="00A17644">
        <w:rPr>
          <w:rFonts w:ascii="Times New Roman" w:hAnsi="Times New Roman" w:cs="Times New Roman"/>
          <w:sz w:val="28"/>
          <w:szCs w:val="28"/>
        </w:rPr>
        <w:t xml:space="preserve"> </w:t>
      </w:r>
      <w:r w:rsidR="001C40A8">
        <w:rPr>
          <w:rFonts w:ascii="Times New Roman" w:hAnsi="Times New Roman" w:cs="Times New Roman"/>
          <w:sz w:val="28"/>
          <w:szCs w:val="28"/>
        </w:rPr>
        <w:t xml:space="preserve"> </w:t>
      </w:r>
      <w:r w:rsidR="009C7A99" w:rsidRPr="00A17644">
        <w:rPr>
          <w:rFonts w:ascii="Times New Roman" w:hAnsi="Times New Roman" w:cs="Times New Roman"/>
          <w:sz w:val="28"/>
          <w:szCs w:val="28"/>
        </w:rPr>
        <w:t>сюжетные</w:t>
      </w:r>
      <w:proofErr w:type="gramEnd"/>
      <w:r w:rsidR="009C7A99" w:rsidRPr="00A17644">
        <w:rPr>
          <w:rFonts w:ascii="Times New Roman" w:hAnsi="Times New Roman" w:cs="Times New Roman"/>
          <w:sz w:val="28"/>
          <w:szCs w:val="28"/>
        </w:rPr>
        <w:t xml:space="preserve"> карточки, волшебные очки, мыльные пузыри, мешочек «гнева», письмо, медальки.</w:t>
      </w:r>
    </w:p>
    <w:p w:rsidR="00270B18" w:rsidRPr="00A17644" w:rsidRDefault="00E04371" w:rsidP="00E04371">
      <w:pPr>
        <w:rPr>
          <w:rFonts w:ascii="Times New Roman" w:hAnsi="Times New Roman" w:cs="Times New Roman"/>
          <w:b/>
          <w:sz w:val="28"/>
          <w:szCs w:val="28"/>
        </w:rPr>
      </w:pPr>
      <w:r w:rsidRPr="00A17644">
        <w:rPr>
          <w:rFonts w:ascii="Times New Roman" w:hAnsi="Times New Roman" w:cs="Times New Roman"/>
          <w:b/>
          <w:sz w:val="28"/>
          <w:szCs w:val="28"/>
        </w:rPr>
        <w:t>План</w:t>
      </w:r>
      <w:r w:rsidR="00270B18" w:rsidRPr="00A17644">
        <w:rPr>
          <w:rFonts w:ascii="Times New Roman" w:hAnsi="Times New Roman" w:cs="Times New Roman"/>
          <w:b/>
          <w:sz w:val="28"/>
          <w:szCs w:val="28"/>
        </w:rPr>
        <w:t>:</w:t>
      </w:r>
    </w:p>
    <w:p w:rsidR="006C7911" w:rsidRPr="00A17644" w:rsidRDefault="006C7911" w:rsidP="006C7911">
      <w:pPr>
        <w:numPr>
          <w:ilvl w:val="0"/>
          <w:numId w:val="11"/>
        </w:numPr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644">
        <w:rPr>
          <w:rFonts w:ascii="Times New Roman" w:hAnsi="Times New Roman" w:cs="Times New Roman"/>
          <w:sz w:val="28"/>
          <w:szCs w:val="28"/>
        </w:rPr>
        <w:t>Ритуал приветствия. Упражнение «Приветствие».</w:t>
      </w:r>
    </w:p>
    <w:p w:rsidR="001A3717" w:rsidRPr="00A17644" w:rsidRDefault="006C7911" w:rsidP="006C7911">
      <w:pPr>
        <w:numPr>
          <w:ilvl w:val="0"/>
          <w:numId w:val="11"/>
        </w:numPr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644">
        <w:rPr>
          <w:rFonts w:ascii="Times New Roman" w:hAnsi="Times New Roman" w:cs="Times New Roman"/>
          <w:sz w:val="28"/>
          <w:szCs w:val="28"/>
        </w:rPr>
        <w:t>Игры: «Камушек в ботинке»,</w:t>
      </w:r>
      <w:r w:rsidR="001A3717" w:rsidRPr="00A17644">
        <w:rPr>
          <w:rFonts w:ascii="Times New Roman" w:hAnsi="Times New Roman" w:cs="Times New Roman"/>
          <w:sz w:val="28"/>
          <w:szCs w:val="28"/>
        </w:rPr>
        <w:t xml:space="preserve"> </w:t>
      </w:r>
      <w:r w:rsidRPr="00A17644">
        <w:rPr>
          <w:rFonts w:ascii="Times New Roman" w:hAnsi="Times New Roman" w:cs="Times New Roman"/>
          <w:sz w:val="28"/>
          <w:szCs w:val="28"/>
        </w:rPr>
        <w:t>«Как поступить»</w:t>
      </w:r>
      <w:r w:rsidR="001C40A8">
        <w:rPr>
          <w:rFonts w:ascii="Times New Roman" w:hAnsi="Times New Roman" w:cs="Times New Roman"/>
          <w:sz w:val="28"/>
          <w:szCs w:val="28"/>
        </w:rPr>
        <w:t>.</w:t>
      </w:r>
    </w:p>
    <w:p w:rsidR="006C7911" w:rsidRPr="00A17644" w:rsidRDefault="006C7911" w:rsidP="006C7911">
      <w:pPr>
        <w:numPr>
          <w:ilvl w:val="0"/>
          <w:numId w:val="11"/>
        </w:numPr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7644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 w:rsidRPr="00A17644">
        <w:rPr>
          <w:rFonts w:ascii="Times New Roman" w:hAnsi="Times New Roman" w:cs="Times New Roman"/>
          <w:sz w:val="28"/>
          <w:szCs w:val="28"/>
        </w:rPr>
        <w:t xml:space="preserve"> «Драка»</w:t>
      </w:r>
      <w:r w:rsidR="001C40A8">
        <w:rPr>
          <w:rFonts w:ascii="Times New Roman" w:hAnsi="Times New Roman" w:cs="Times New Roman"/>
          <w:sz w:val="28"/>
          <w:szCs w:val="28"/>
        </w:rPr>
        <w:t>.</w:t>
      </w:r>
    </w:p>
    <w:p w:rsidR="006C7911" w:rsidRPr="00A17644" w:rsidRDefault="006C7911" w:rsidP="006C7911">
      <w:pPr>
        <w:numPr>
          <w:ilvl w:val="0"/>
          <w:numId w:val="11"/>
        </w:numPr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644">
        <w:rPr>
          <w:rFonts w:ascii="Times New Roman" w:hAnsi="Times New Roman" w:cs="Times New Roman"/>
          <w:sz w:val="28"/>
          <w:szCs w:val="28"/>
        </w:rPr>
        <w:t>Упражнение «Избавление от гнева»</w:t>
      </w:r>
    </w:p>
    <w:p w:rsidR="006C7911" w:rsidRPr="00A17644" w:rsidRDefault="006C7911" w:rsidP="006C7911">
      <w:pPr>
        <w:numPr>
          <w:ilvl w:val="0"/>
          <w:numId w:val="11"/>
        </w:numPr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644">
        <w:rPr>
          <w:rFonts w:ascii="Times New Roman" w:hAnsi="Times New Roman" w:cs="Times New Roman"/>
          <w:sz w:val="28"/>
          <w:szCs w:val="28"/>
        </w:rPr>
        <w:t>Упражнение «Выкинь»</w:t>
      </w:r>
      <w:r w:rsidR="001C40A8">
        <w:rPr>
          <w:rFonts w:ascii="Times New Roman" w:hAnsi="Times New Roman" w:cs="Times New Roman"/>
          <w:sz w:val="28"/>
          <w:szCs w:val="28"/>
        </w:rPr>
        <w:t>.</w:t>
      </w:r>
    </w:p>
    <w:p w:rsidR="006C7911" w:rsidRPr="00A17644" w:rsidRDefault="006C7911" w:rsidP="006C7911">
      <w:pPr>
        <w:numPr>
          <w:ilvl w:val="0"/>
          <w:numId w:val="11"/>
        </w:numPr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644">
        <w:rPr>
          <w:rFonts w:ascii="Times New Roman" w:hAnsi="Times New Roman" w:cs="Times New Roman"/>
          <w:sz w:val="28"/>
          <w:szCs w:val="28"/>
        </w:rPr>
        <w:t>Игра «Волшебные очки.</w:t>
      </w:r>
    </w:p>
    <w:p w:rsidR="006C7911" w:rsidRPr="00A17644" w:rsidRDefault="006C7911" w:rsidP="006C7911">
      <w:pPr>
        <w:numPr>
          <w:ilvl w:val="0"/>
          <w:numId w:val="11"/>
        </w:numPr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644">
        <w:rPr>
          <w:rFonts w:ascii="Times New Roman" w:hAnsi="Times New Roman" w:cs="Times New Roman"/>
          <w:sz w:val="28"/>
          <w:szCs w:val="28"/>
        </w:rPr>
        <w:t>Релаксация «Путешествие на облаке».</w:t>
      </w:r>
    </w:p>
    <w:p w:rsidR="003972A2" w:rsidRPr="00A17644" w:rsidRDefault="006C7911" w:rsidP="006C7911">
      <w:pPr>
        <w:numPr>
          <w:ilvl w:val="0"/>
          <w:numId w:val="11"/>
        </w:numPr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644">
        <w:rPr>
          <w:rFonts w:ascii="Times New Roman" w:hAnsi="Times New Roman" w:cs="Times New Roman"/>
          <w:sz w:val="28"/>
          <w:szCs w:val="28"/>
        </w:rPr>
        <w:t>Ритуал прощания. Рефлексия</w:t>
      </w:r>
      <w:r w:rsidR="001C40A8">
        <w:rPr>
          <w:rFonts w:ascii="Times New Roman" w:hAnsi="Times New Roman" w:cs="Times New Roman"/>
          <w:sz w:val="28"/>
          <w:szCs w:val="28"/>
        </w:rPr>
        <w:t>.</w:t>
      </w:r>
    </w:p>
    <w:p w:rsidR="003972A2" w:rsidRDefault="003972A2" w:rsidP="007E0D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C40A8" w:rsidRDefault="001C40A8" w:rsidP="007E0D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C40A8" w:rsidRPr="00A17644" w:rsidRDefault="001C40A8" w:rsidP="007E0D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13EB2" w:rsidRPr="00A17644" w:rsidRDefault="00A15DCB" w:rsidP="007E0D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A1764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Ход занятия</w:t>
      </w:r>
      <w:r w:rsidR="00013EB2" w:rsidRPr="00A1764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013EB2" w:rsidRPr="00A17644" w:rsidRDefault="00013EB2" w:rsidP="00013EB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A3717" w:rsidRPr="00A17644" w:rsidRDefault="00013EB2" w:rsidP="00013EB2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7644">
        <w:rPr>
          <w:rFonts w:ascii="Times New Roman" w:hAnsi="Times New Roman" w:cs="Times New Roman"/>
          <w:b/>
          <w:sz w:val="28"/>
          <w:szCs w:val="28"/>
        </w:rPr>
        <w:t>1. Вводный этап</w:t>
      </w:r>
    </w:p>
    <w:p w:rsidR="00013EB2" w:rsidRPr="00A17644" w:rsidRDefault="00013EB2" w:rsidP="00013EB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013EB2" w:rsidRPr="00A17644" w:rsidRDefault="00013EB2" w:rsidP="00013EB2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17644">
        <w:rPr>
          <w:rFonts w:ascii="Times New Roman" w:hAnsi="Times New Roman" w:cs="Times New Roman"/>
          <w:b/>
          <w:i/>
          <w:sz w:val="28"/>
          <w:szCs w:val="28"/>
        </w:rPr>
        <w:t xml:space="preserve">Информационный блок </w:t>
      </w:r>
    </w:p>
    <w:p w:rsidR="0040593F" w:rsidRPr="0040593F" w:rsidRDefault="0040593F" w:rsidP="004059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5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Ритуал приветствия</w:t>
      </w:r>
    </w:p>
    <w:p w:rsidR="0040593F" w:rsidRPr="0040593F" w:rsidRDefault="0040593F" w:rsidP="004059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5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Упражнение «Приветствие».</w:t>
      </w:r>
    </w:p>
    <w:p w:rsidR="0040593F" w:rsidRPr="0040593F" w:rsidRDefault="0040593F" w:rsidP="004059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5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</w:t>
      </w:r>
      <w:r w:rsidR="001C40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 педагогом </w:t>
      </w:r>
      <w:r w:rsidRPr="00405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</w:t>
      </w:r>
      <w:r w:rsidR="001C40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торяют стихотворное приветствие:</w:t>
      </w:r>
    </w:p>
    <w:p w:rsidR="0040593F" w:rsidRPr="0040593F" w:rsidRDefault="0040593F" w:rsidP="004059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5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«Подружились мы с тобой. (пожимая руки стоящих рядом</w:t>
      </w:r>
      <w:r w:rsidR="00A17644" w:rsidRPr="00405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40593F" w:rsidRPr="0040593F" w:rsidRDefault="0040593F" w:rsidP="004059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5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- огромный шар земной (расходимся на возможную ширину круга)</w:t>
      </w:r>
    </w:p>
    <w:p w:rsidR="0040593F" w:rsidRPr="0040593F" w:rsidRDefault="0040593F" w:rsidP="004059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5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Можем мы горами стать (руки поднимаем вверх и встаем на цыпочки.)</w:t>
      </w:r>
    </w:p>
    <w:p w:rsidR="0040593F" w:rsidRPr="0040593F" w:rsidRDefault="0040593F" w:rsidP="004059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5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Можем в прятки мы играть (руки опускаем и приседаем)</w:t>
      </w:r>
    </w:p>
    <w:p w:rsidR="0040593F" w:rsidRPr="0040593F" w:rsidRDefault="0040593F" w:rsidP="004059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5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забудем никого, -(пожимаем руки стоящего рядом)</w:t>
      </w:r>
    </w:p>
    <w:p w:rsidR="0040593F" w:rsidRPr="001C40A8" w:rsidRDefault="0040593F" w:rsidP="001C40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5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найдем до одного (по очереди перечисляем имена детей.)</w:t>
      </w:r>
    </w:p>
    <w:p w:rsidR="00013EB2" w:rsidRPr="00A17644" w:rsidRDefault="00013EB2" w:rsidP="00013EB2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17644">
        <w:rPr>
          <w:rFonts w:ascii="Times New Roman" w:hAnsi="Times New Roman" w:cs="Times New Roman"/>
          <w:b/>
          <w:i/>
          <w:sz w:val="28"/>
          <w:szCs w:val="28"/>
        </w:rPr>
        <w:t xml:space="preserve">Мотивационный блок </w:t>
      </w:r>
    </w:p>
    <w:p w:rsidR="0040593F" w:rsidRPr="0040593F" w:rsidRDefault="0040593F" w:rsidP="004059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5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сегодня к нам на занятие пришел гость. Но чтобы узнать кто это, я предлагаю вам отгадать загадку.</w:t>
      </w:r>
    </w:p>
    <w:p w:rsidR="0040593F" w:rsidRPr="0040593F" w:rsidRDefault="0040593F" w:rsidP="004059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5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Зверь забавный сшит из плюша:</w:t>
      </w:r>
    </w:p>
    <w:p w:rsidR="0040593F" w:rsidRPr="0040593F" w:rsidRDefault="0040593F" w:rsidP="004059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5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и лапы, есть и уши.</w:t>
      </w:r>
    </w:p>
    <w:p w:rsidR="0040593F" w:rsidRPr="0040593F" w:rsidRDefault="0040593F" w:rsidP="004059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5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Меду зверю дай немного</w:t>
      </w:r>
    </w:p>
    <w:p w:rsidR="0040593F" w:rsidRPr="0040593F" w:rsidRDefault="0040593F" w:rsidP="004059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5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устрой ему берлогу!</w:t>
      </w:r>
    </w:p>
    <w:p w:rsidR="0040593F" w:rsidRPr="0040593F" w:rsidRDefault="0040593F" w:rsidP="001C40A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5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 ребята, это конечно же медвежонок. Нашего гостя зовут Сладкоежка, потому что он любит очень- очень сладкий мед. И сегодня Сладкоежка поприсутствует на нашем занятии. Он пришел не с пустыми руками, а с интересными играми и заданиями, а также он принес вам подарки!</w:t>
      </w:r>
    </w:p>
    <w:p w:rsidR="0040593F" w:rsidRPr="00A17644" w:rsidRDefault="0040593F" w:rsidP="00013EB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40593F" w:rsidRPr="00A17644" w:rsidRDefault="00013EB2" w:rsidP="00013EB2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7644">
        <w:rPr>
          <w:rFonts w:ascii="Times New Roman" w:hAnsi="Times New Roman" w:cs="Times New Roman"/>
          <w:b/>
          <w:sz w:val="28"/>
          <w:szCs w:val="28"/>
        </w:rPr>
        <w:t>2. Основной этап</w:t>
      </w:r>
    </w:p>
    <w:p w:rsidR="0040593F" w:rsidRPr="0040593F" w:rsidRDefault="0040593F" w:rsidP="004059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059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«Камушек в ботинке»</w:t>
      </w:r>
    </w:p>
    <w:p w:rsidR="0040593F" w:rsidRPr="0040593F" w:rsidRDefault="0040593F" w:rsidP="001C40A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76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Случалось,</w:t>
      </w:r>
      <w:r w:rsidRPr="00405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ли, что вам в</w:t>
      </w:r>
      <w:r w:rsidRPr="00A176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ботинок попал камешек? Педагог</w:t>
      </w:r>
      <w:r w:rsidRPr="00405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кла</w:t>
      </w:r>
      <w:r w:rsidRPr="00A176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 маленькие бусинки в обувь</w:t>
      </w:r>
      <w:r w:rsidRPr="00405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каждому и просит пройти. Сначала камешек не очень мешает, мы пытаемся отодвинуть его, найти удобное положение для ноги, но постепенно нарастает боль и неудобство, может даже появиться ранка или мозоль. И тогда, даже если очень не хочется, нам приходиться снимать </w:t>
      </w:r>
      <w:r w:rsidRPr="00405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ботинок и вытряхивать камушек. Он почти всегда совсем крошечный, и мы даже удивляемся, как такой маленький предмет смог причинить нам такую большую боль. Нам-то казалось, что там огромный камень с острыми, как лезвия бритвы краями.</w:t>
      </w:r>
    </w:p>
    <w:p w:rsidR="0040593F" w:rsidRPr="0040593F" w:rsidRDefault="0040593F" w:rsidP="001C40A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76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Случалось,</w:t>
      </w:r>
      <w:r w:rsidRPr="00405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ли, что вы так и не вытряхнули камешек, а, придя домой, просто снимали ботинки? Тогда в освободившейся от ботинка ноге боль стихала, происшествие забывалось. Но на утро, сунув ногу в ботинок, мы внезапно ощущали острую боль, соприкоснувшись со злополучным камушком. Боль, причем, более сильная, чем накануне, обида, злость – вот такие чувства обычно испытывают дети.</w:t>
      </w:r>
    </w:p>
    <w:p w:rsidR="0040593F" w:rsidRPr="0040593F" w:rsidRDefault="0040593F" w:rsidP="001C40A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5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маленькая проблема становиться большой неприятностью. Когда мы сердимся, чем-то озабочены, взволнованы, нами это воспринимается как маленький камушек в ботинке. Если мы сразу же почувствуем неудобство, вытащим его оттуда, то нога останется невредимой.</w:t>
      </w:r>
    </w:p>
    <w:p w:rsidR="0040593F" w:rsidRPr="0040593F" w:rsidRDefault="0040593F" w:rsidP="001C40A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5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если оставим камушек на месте, то у нас, скорее всего, возникнут проблемы, и не малые.</w:t>
      </w:r>
    </w:p>
    <w:p w:rsidR="0040593F" w:rsidRPr="0040593F" w:rsidRDefault="0040593F" w:rsidP="001C40A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5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 гость передал нам</w:t>
      </w:r>
      <w:r w:rsidRPr="00A176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письмо</w:t>
      </w:r>
      <w:r w:rsidRPr="00405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Садитесь поудобнее, прочитаем и узнаем, что в нем.</w:t>
      </w:r>
    </w:p>
    <w:p w:rsidR="00A17644" w:rsidRPr="001C40A8" w:rsidRDefault="0040593F" w:rsidP="001C40A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5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«Здравствуйте, дороги</w:t>
      </w:r>
      <w:r w:rsidR="00A17644" w:rsidRPr="00A176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 ребята</w:t>
      </w:r>
      <w:r w:rsidRPr="00405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Помогите разобраться нам в ситуациях и подскажите как поступить? Мы уверенны, что вы справитесь.</w:t>
      </w:r>
    </w:p>
    <w:p w:rsidR="00A17644" w:rsidRPr="00A17644" w:rsidRDefault="00A17644" w:rsidP="00A176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1764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 «Как поступить?»</w:t>
      </w:r>
    </w:p>
    <w:p w:rsidR="00A17644" w:rsidRPr="00A17644" w:rsidRDefault="00A17644" w:rsidP="001C40A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</w:t>
      </w:r>
      <w:r w:rsidRPr="00A176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показывает карточки с изображением проблемных ситуаций, а дети называют варианты ответов, как поступили бы они в этой ситуации и почему так. Детей знакомят с ситуацией. Рассматриваются варианты поведения. Анализируются с детьми каждая ситуация и ее последствия. Обсудить выбор правильного варианта действия и его закрепить.</w:t>
      </w:r>
    </w:p>
    <w:p w:rsidR="00A17644" w:rsidRPr="00A17644" w:rsidRDefault="00A17644" w:rsidP="00A176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proofErr w:type="spellStart"/>
      <w:r w:rsidRPr="00A1764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Психогим</w:t>
      </w:r>
      <w:r w:rsidR="001C40A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</w:t>
      </w:r>
      <w:r w:rsidRPr="00A1764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астика</w:t>
      </w:r>
      <w:proofErr w:type="spellEnd"/>
      <w:r w:rsidRPr="00A1764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</w:p>
    <w:p w:rsidR="001C40A8" w:rsidRDefault="00A17644" w:rsidP="001C40A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76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Представим, что вы с другом поссорились. </w:t>
      </w:r>
    </w:p>
    <w:p w:rsidR="00A17644" w:rsidRPr="00A17644" w:rsidRDefault="001C40A8" w:rsidP="001C40A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Глубоко вдохните, крепко-</w:t>
      </w:r>
      <w:r w:rsidR="00A17644" w:rsidRPr="00A176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накрепко сожмите челюсти. Пальцы рук зафиксируйте в кулаках, до боли вдавите пальцы в ладони. Затаите дыхание на несколько минут.</w:t>
      </w:r>
    </w:p>
    <w:p w:rsidR="00A17644" w:rsidRPr="00A17644" w:rsidRDefault="00A17644" w:rsidP="001C40A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76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Задума</w:t>
      </w:r>
      <w:r w:rsidR="001C40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йтесь: а может, не стоит обижаться</w:t>
      </w:r>
      <w:r w:rsidRPr="00A176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Выдохните и расслабьтесь. Ура. Неприятности позади!».</w:t>
      </w:r>
    </w:p>
    <w:p w:rsidR="001C40A8" w:rsidRDefault="001C40A8" w:rsidP="001C40A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C40A8" w:rsidRDefault="001C40A8" w:rsidP="001C40A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C40A8" w:rsidRPr="00A17644" w:rsidRDefault="001C40A8" w:rsidP="001C40A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17644" w:rsidRPr="00A17644" w:rsidRDefault="00A17644" w:rsidP="00A176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1764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Упражнение «Избавление от гнева»</w:t>
      </w:r>
      <w:r w:rsidR="001C40A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A17644" w:rsidRPr="00A17644" w:rsidRDefault="00A17644" w:rsidP="001C40A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76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вы думаете можно или нет гневаться, злиться на других людей? На друзей? Почему? Я хочу открыть вам тайну: взрослые тоже злятся, но умеют это делать, не причиняя никому вреда. Сейчас мы научимся сердиться и никого при этом не обижать. Давайте попробуем выпустить гнев с помощью мыльных пузырей. (Дети выдувают мыльные пузыри)</w:t>
      </w:r>
    </w:p>
    <w:p w:rsidR="00A17644" w:rsidRPr="00A17644" w:rsidRDefault="00A17644" w:rsidP="001C40A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76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Еще гнев можно выпустить через стопы наших ног. Давайте встанем и сильно-сильно потопаем. Наши стопы сначала станут теплыми, потом горячими, потому что через них выходит гнев. Попробуйте сделать это. Вы почувствовали, как стало легко и весело! Мы с вами сердились, но никакого вреда никому ни причинили.</w:t>
      </w:r>
    </w:p>
    <w:p w:rsidR="00A17644" w:rsidRPr="00A17644" w:rsidRDefault="00A17644" w:rsidP="001C40A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76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медвежонок мне шепнул, что он очень хочет с вами поиграть. Он придумал очень интересную новую игру, я буду говорить фразу, если вы с ней согласны, то вам нужно будет поменяться местами, но помните, что меняться мы будем, не толкаясь, осторожно. Если вы готовы играть улыбнитесь мне. Слушайте внимательно: «Сейчас поменяются местами те:</w:t>
      </w:r>
    </w:p>
    <w:p w:rsidR="00A17644" w:rsidRPr="00A17644" w:rsidRDefault="00A17644" w:rsidP="00A176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76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чистит зубы по утрам;</w:t>
      </w:r>
    </w:p>
    <w:p w:rsidR="00A17644" w:rsidRPr="00A17644" w:rsidRDefault="00A17644" w:rsidP="00A176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76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1C40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176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любит кататься на санках;</w:t>
      </w:r>
    </w:p>
    <w:p w:rsidR="00A17644" w:rsidRPr="00A17644" w:rsidRDefault="00A17644" w:rsidP="00A176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76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1C40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176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кого есть домашнее животное</w:t>
      </w:r>
    </w:p>
    <w:p w:rsidR="00A17644" w:rsidRPr="00A17644" w:rsidRDefault="00A17644" w:rsidP="00A176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76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1C40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176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любит сладости</w:t>
      </w:r>
    </w:p>
    <w:p w:rsidR="00A17644" w:rsidRPr="00A17644" w:rsidRDefault="00A17644" w:rsidP="00A176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1764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Игра «Поссорились-помирились». </w:t>
      </w:r>
    </w:p>
    <w:p w:rsidR="00A17644" w:rsidRPr="00A17644" w:rsidRDefault="00A17644" w:rsidP="001C40A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76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Пара встает напротив друг друга. Изображать нужно без слов, молча, одними жестами. Сначала дети встретились, обрадовались друг другу! (дети изображают). Потом они что-то не поделили и поссорились. Как это было, покажите? (дети изображают). Они обиделись и даже отвернулись друг от друга (дети показывают). Но разве друзья могут обижаться долго? Они повернулись друг к другу и помирились (дети изображают). Скажите, ребята, что вы чувствовали, когда поссорились? А когда помирились? (ответы детей). Давайте беречь друг друга и не ссориться!</w:t>
      </w:r>
    </w:p>
    <w:p w:rsidR="00A17644" w:rsidRPr="00A17644" w:rsidRDefault="00A17644" w:rsidP="00A176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1764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Упражнение «Выкинь»</w:t>
      </w:r>
    </w:p>
    <w:p w:rsidR="00A17644" w:rsidRDefault="00A17644" w:rsidP="001C40A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76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Представьте, что в ваших ладошках лежит комок из неприятных эмоций, от которых вы хотели бы избавиться. Этот комок становится все тяжелее, тяжелее и тяжелее, и вот уже настолько тяжело, что невозможно больше держать и необходимо избавиться от него. И теперь вы должны выкинуть этот комок за круг (вниз в пол, собрав при этом все силы, даже можно крикнуть, чтобы было легче.</w:t>
      </w:r>
    </w:p>
    <w:p w:rsidR="001C40A8" w:rsidRPr="00A17644" w:rsidRDefault="001C40A8" w:rsidP="001C40A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17644" w:rsidRPr="00A17644" w:rsidRDefault="00A17644" w:rsidP="00A176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1764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Игра «Волшебные очки.</w:t>
      </w:r>
    </w:p>
    <w:p w:rsidR="00A17644" w:rsidRPr="00A17644" w:rsidRDefault="00A17644" w:rsidP="001C40A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 показывает</w:t>
      </w:r>
      <w:r w:rsidRPr="00A176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красивую коробочку) Сейч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 мы узнаем, что в ней. (Достает</w:t>
      </w:r>
      <w:r w:rsidRPr="00A176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очки) очки эти тоже волшебные. Тот, кто их надевает, видит в окружающи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 людях только хорошее. (Надевает</w:t>
      </w:r>
      <w:r w:rsidRPr="00A176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очки) Ой, какие вы все красивые, весёлые. Но вы, конечно, тоже хотите примерить эти очки? Пожалуйста. Кто желает первым? Одеваем очки и смотрим на своего соседа и замечаем в нём что-нибудь хорошее.</w:t>
      </w:r>
    </w:p>
    <w:p w:rsidR="00A17644" w:rsidRPr="00A17644" w:rsidRDefault="00A17644" w:rsidP="00A176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1764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3. Релаксация «Путешествие на облаке».</w:t>
      </w:r>
    </w:p>
    <w:p w:rsidR="00A17644" w:rsidRPr="001C40A8" w:rsidRDefault="00A17644" w:rsidP="001C40A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76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Закройте, пожалуйста, глаза. Сделайте глубокий вдох и выдох. Расслабьтесь. Я хочу пригласить вас в путешествие на облаке. Оно спустилось с небес и ждет вас. Прыгните на него. Облако белое и нежное, похожее на мягкую гору из пушистых подушек. Почувствуйте, как ваши ноги, спина удобно расположились на этой большой облачной подушке. Теперь начинается путешествие. Ваше облако медленно поднимается в синее небо. Чувствуете, как ветер овевает ваше лицо? Здесь, высоко в небе, все спокойно и тихо. Пусть ваше облако перенесет вас сейчас в такое место, где вы будете счастливы. Постарайтесь мысленно увидеть это место как можно более точно. Здесь вы чувствуете себя совершенно спокойно и счастливо… Теперь вы снова на своем белом облаке, и оно доставляет вас назад, на ваше место. Спуститесь с облака и понаблюдайте, как оно медленно тает в воздухе. Сделайте глубокий вдох, выдох. Откройте глаза. Потянитесь.</w:t>
      </w:r>
    </w:p>
    <w:p w:rsidR="00A17644" w:rsidRPr="00A17644" w:rsidRDefault="00A17644" w:rsidP="00A176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1764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Рефлексия.</w:t>
      </w:r>
    </w:p>
    <w:p w:rsidR="00A17644" w:rsidRPr="00A17644" w:rsidRDefault="00A17644" w:rsidP="001C40A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76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вы сегодня узнали нового? А что вам больше всего понравилось делать?</w:t>
      </w:r>
    </w:p>
    <w:p w:rsidR="00A17644" w:rsidRPr="00A17644" w:rsidRDefault="00A17644" w:rsidP="001C40A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76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Но мне хочется узнать, какое сейчас у вас настроение. Покажите смайлик, соо</w:t>
      </w:r>
      <w:r w:rsidR="001C40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тветствующий вашему настроению</w:t>
      </w:r>
      <w:r w:rsidRPr="00A176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(выбор детей)</w:t>
      </w:r>
      <w:r w:rsidR="001C40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17644" w:rsidRPr="00A17644" w:rsidRDefault="00A17644" w:rsidP="001C40A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76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Покажите свой выбор.</w:t>
      </w:r>
    </w:p>
    <w:p w:rsidR="00A17644" w:rsidRPr="00A17644" w:rsidRDefault="00A17644" w:rsidP="001C40A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76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Я рада, что у вас радостное настроение.</w:t>
      </w:r>
    </w:p>
    <w:p w:rsidR="00A17644" w:rsidRPr="00A17644" w:rsidRDefault="00A17644" w:rsidP="001C40A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76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Мои дорогие друзья, пришло время нам прощаться. Вы молодцы, что справились со всеми заданиями сегодня, правильно выполняли упражнения и активно играли в игры. Сладкоежка хочет вручить вам свой подарок – медали в освоении умения владеть собой в различных ситуациях.</w:t>
      </w:r>
    </w:p>
    <w:p w:rsidR="001C40A8" w:rsidRPr="001C40A8" w:rsidRDefault="00A17644" w:rsidP="001C40A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76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говорим вам до свидания и до скорых встреч!</w:t>
      </w:r>
      <w:bookmarkStart w:id="0" w:name="_GoBack"/>
      <w:bookmarkEnd w:id="0"/>
    </w:p>
    <w:p w:rsidR="001C40A8" w:rsidRDefault="00FB1B7A" w:rsidP="001C40A8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Интернет ресурсы: </w:t>
      </w:r>
    </w:p>
    <w:p w:rsidR="00A17644" w:rsidRPr="001C40A8" w:rsidRDefault="00FB1B7A" w:rsidP="001C40A8">
      <w:pPr>
        <w:pStyle w:val="a7"/>
        <w:rPr>
          <w:rFonts w:ascii="Times New Roman" w:hAnsi="Times New Roman" w:cs="Times New Roman"/>
          <w:sz w:val="28"/>
          <w:szCs w:val="28"/>
        </w:rPr>
      </w:pPr>
      <w:r w:rsidRPr="001C40A8">
        <w:rPr>
          <w:rFonts w:ascii="Times New Roman" w:hAnsi="Times New Roman" w:cs="Times New Roman"/>
          <w:sz w:val="28"/>
          <w:szCs w:val="28"/>
        </w:rPr>
        <w:t>https://nsportal.ru/nachalnaya-shkola/vospitatelnaya-rabota</w:t>
      </w:r>
    </w:p>
    <w:sectPr w:rsidR="00A17644" w:rsidRPr="001C40A8" w:rsidSect="009D2436">
      <w:footerReference w:type="default" r:id="rId7"/>
      <w:pgSz w:w="11906" w:h="16838"/>
      <w:pgMar w:top="568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7B4" w:rsidRDefault="00DC77B4" w:rsidP="001E0013">
      <w:pPr>
        <w:spacing w:after="0" w:line="240" w:lineRule="auto"/>
      </w:pPr>
      <w:r>
        <w:separator/>
      </w:r>
    </w:p>
  </w:endnote>
  <w:endnote w:type="continuationSeparator" w:id="0">
    <w:p w:rsidR="00DC77B4" w:rsidRDefault="00DC77B4" w:rsidP="001E0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1247299"/>
      <w:docPartObj>
        <w:docPartGallery w:val="Page Numbers (Bottom of Page)"/>
        <w:docPartUnique/>
      </w:docPartObj>
    </w:sdtPr>
    <w:sdtEndPr/>
    <w:sdtContent>
      <w:p w:rsidR="009C7A99" w:rsidRDefault="009C7A99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40A8">
          <w:rPr>
            <w:noProof/>
          </w:rPr>
          <w:t>3</w:t>
        </w:r>
        <w:r>
          <w:fldChar w:fldCharType="end"/>
        </w:r>
      </w:p>
    </w:sdtContent>
  </w:sdt>
  <w:p w:rsidR="009C7A99" w:rsidRDefault="009C7A9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7B4" w:rsidRDefault="00DC77B4" w:rsidP="001E0013">
      <w:pPr>
        <w:spacing w:after="0" w:line="240" w:lineRule="auto"/>
      </w:pPr>
      <w:r>
        <w:separator/>
      </w:r>
    </w:p>
  </w:footnote>
  <w:footnote w:type="continuationSeparator" w:id="0">
    <w:p w:rsidR="00DC77B4" w:rsidRDefault="00DC77B4" w:rsidP="001E00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F2893"/>
    <w:multiLevelType w:val="hybridMultilevel"/>
    <w:tmpl w:val="90CC6C3C"/>
    <w:lvl w:ilvl="0" w:tplc="91CCD6AE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0BEB63BA"/>
    <w:multiLevelType w:val="hybridMultilevel"/>
    <w:tmpl w:val="AF06E45E"/>
    <w:lvl w:ilvl="0" w:tplc="AE46513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444444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A1491"/>
    <w:multiLevelType w:val="hybridMultilevel"/>
    <w:tmpl w:val="90CC6C3C"/>
    <w:lvl w:ilvl="0" w:tplc="91CCD6AE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1B6F2CB2"/>
    <w:multiLevelType w:val="hybridMultilevel"/>
    <w:tmpl w:val="927AF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36EA8"/>
    <w:multiLevelType w:val="hybridMultilevel"/>
    <w:tmpl w:val="03D41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F46B09"/>
    <w:multiLevelType w:val="hybridMultilevel"/>
    <w:tmpl w:val="E1F64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FD6B00"/>
    <w:multiLevelType w:val="hybridMultilevel"/>
    <w:tmpl w:val="3AC625BE"/>
    <w:lvl w:ilvl="0" w:tplc="B540096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A3097"/>
    <w:multiLevelType w:val="hybridMultilevel"/>
    <w:tmpl w:val="D6FAF1D8"/>
    <w:lvl w:ilvl="0" w:tplc="221CDFF2">
      <w:start w:val="1"/>
      <w:numFmt w:val="decimal"/>
      <w:lvlText w:val="%1."/>
      <w:lvlJc w:val="left"/>
      <w:pPr>
        <w:tabs>
          <w:tab w:val="num" w:pos="1878"/>
        </w:tabs>
        <w:ind w:left="187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512F2E69"/>
    <w:multiLevelType w:val="hybridMultilevel"/>
    <w:tmpl w:val="72DAA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9C629E"/>
    <w:multiLevelType w:val="hybridMultilevel"/>
    <w:tmpl w:val="15664380"/>
    <w:lvl w:ilvl="0" w:tplc="9D56824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B01161"/>
    <w:multiLevelType w:val="hybridMultilevel"/>
    <w:tmpl w:val="D5780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192F06"/>
    <w:multiLevelType w:val="hybridMultilevel"/>
    <w:tmpl w:val="3E605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6117BD"/>
    <w:multiLevelType w:val="multilevel"/>
    <w:tmpl w:val="A6685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A5726A"/>
    <w:multiLevelType w:val="hybridMultilevel"/>
    <w:tmpl w:val="E424FC40"/>
    <w:lvl w:ilvl="0" w:tplc="FDB228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F3141B"/>
    <w:multiLevelType w:val="hybridMultilevel"/>
    <w:tmpl w:val="83E43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11"/>
  </w:num>
  <w:num w:numId="8">
    <w:abstractNumId w:val="8"/>
  </w:num>
  <w:num w:numId="9">
    <w:abstractNumId w:val="14"/>
  </w:num>
  <w:num w:numId="10">
    <w:abstractNumId w:val="10"/>
  </w:num>
  <w:num w:numId="11">
    <w:abstractNumId w:val="13"/>
  </w:num>
  <w:num w:numId="12">
    <w:abstractNumId w:val="12"/>
  </w:num>
  <w:num w:numId="13">
    <w:abstractNumId w:val="5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09D"/>
    <w:rsid w:val="00013EB2"/>
    <w:rsid w:val="000439C2"/>
    <w:rsid w:val="000A4790"/>
    <w:rsid w:val="000B1BC7"/>
    <w:rsid w:val="00101EB0"/>
    <w:rsid w:val="00107C52"/>
    <w:rsid w:val="001A3717"/>
    <w:rsid w:val="001B62DD"/>
    <w:rsid w:val="001C40A8"/>
    <w:rsid w:val="001E0013"/>
    <w:rsid w:val="00234878"/>
    <w:rsid w:val="002561D0"/>
    <w:rsid w:val="00270B18"/>
    <w:rsid w:val="002814BC"/>
    <w:rsid w:val="00304738"/>
    <w:rsid w:val="00356AB6"/>
    <w:rsid w:val="003972A2"/>
    <w:rsid w:val="0040593F"/>
    <w:rsid w:val="00414360"/>
    <w:rsid w:val="00470987"/>
    <w:rsid w:val="005630BF"/>
    <w:rsid w:val="00633CEA"/>
    <w:rsid w:val="00690F95"/>
    <w:rsid w:val="006C7911"/>
    <w:rsid w:val="0070271A"/>
    <w:rsid w:val="007E0D0B"/>
    <w:rsid w:val="00852FCB"/>
    <w:rsid w:val="008C2294"/>
    <w:rsid w:val="008C23B1"/>
    <w:rsid w:val="00936A04"/>
    <w:rsid w:val="00945B54"/>
    <w:rsid w:val="009C7A99"/>
    <w:rsid w:val="009D2436"/>
    <w:rsid w:val="00A15DCB"/>
    <w:rsid w:val="00A17644"/>
    <w:rsid w:val="00A3715A"/>
    <w:rsid w:val="00A500C0"/>
    <w:rsid w:val="00AC0EDD"/>
    <w:rsid w:val="00AF7150"/>
    <w:rsid w:val="00B65A2E"/>
    <w:rsid w:val="00D06637"/>
    <w:rsid w:val="00D268FA"/>
    <w:rsid w:val="00D71ED3"/>
    <w:rsid w:val="00D72218"/>
    <w:rsid w:val="00D8409D"/>
    <w:rsid w:val="00DC77B4"/>
    <w:rsid w:val="00E04371"/>
    <w:rsid w:val="00E278F8"/>
    <w:rsid w:val="00E45F2A"/>
    <w:rsid w:val="00F562DD"/>
    <w:rsid w:val="00FB1B7A"/>
    <w:rsid w:val="00FB4276"/>
    <w:rsid w:val="00FF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ED85F"/>
  <w15:chartTrackingRefBased/>
  <w15:docId w15:val="{F8655C79-D935-4658-9249-3FEE1A408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A9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8C2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link w:val="a3"/>
    <w:uiPriority w:val="99"/>
    <w:locked/>
    <w:rsid w:val="008C22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9">
    <w:name w:val="ff9"/>
    <w:basedOn w:val="a0"/>
    <w:rsid w:val="00270B18"/>
  </w:style>
  <w:style w:type="character" w:customStyle="1" w:styleId="a5">
    <w:name w:val="_"/>
    <w:basedOn w:val="a0"/>
    <w:rsid w:val="00270B18"/>
  </w:style>
  <w:style w:type="character" w:customStyle="1" w:styleId="ff8">
    <w:name w:val="ff8"/>
    <w:basedOn w:val="a0"/>
    <w:rsid w:val="00270B18"/>
  </w:style>
  <w:style w:type="character" w:customStyle="1" w:styleId="ff5">
    <w:name w:val="ff5"/>
    <w:basedOn w:val="a0"/>
    <w:rsid w:val="00270B18"/>
  </w:style>
  <w:style w:type="character" w:customStyle="1" w:styleId="ls1">
    <w:name w:val="ls1"/>
    <w:basedOn w:val="a0"/>
    <w:rsid w:val="00270B18"/>
  </w:style>
  <w:style w:type="character" w:customStyle="1" w:styleId="ff2">
    <w:name w:val="ff2"/>
    <w:basedOn w:val="a0"/>
    <w:rsid w:val="00270B18"/>
  </w:style>
  <w:style w:type="paragraph" w:styleId="a6">
    <w:name w:val="List Paragraph"/>
    <w:basedOn w:val="a"/>
    <w:uiPriority w:val="34"/>
    <w:qFormat/>
    <w:rsid w:val="00270B18"/>
    <w:pPr>
      <w:ind w:left="720"/>
      <w:contextualSpacing/>
    </w:pPr>
  </w:style>
  <w:style w:type="paragraph" w:styleId="a7">
    <w:name w:val="No Spacing"/>
    <w:link w:val="a8"/>
    <w:uiPriority w:val="1"/>
    <w:qFormat/>
    <w:rsid w:val="002561D0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locked/>
    <w:rsid w:val="00AC0EDD"/>
  </w:style>
  <w:style w:type="character" w:customStyle="1" w:styleId="c1">
    <w:name w:val="c1"/>
    <w:rsid w:val="00AC0EDD"/>
  </w:style>
  <w:style w:type="character" w:customStyle="1" w:styleId="c68">
    <w:name w:val="c68"/>
    <w:rsid w:val="00AC0EDD"/>
  </w:style>
  <w:style w:type="paragraph" w:styleId="a9">
    <w:name w:val="header"/>
    <w:basedOn w:val="a"/>
    <w:link w:val="aa"/>
    <w:uiPriority w:val="99"/>
    <w:unhideWhenUsed/>
    <w:rsid w:val="001E00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0013"/>
  </w:style>
  <w:style w:type="paragraph" w:styleId="ab">
    <w:name w:val="footer"/>
    <w:basedOn w:val="a"/>
    <w:link w:val="ac"/>
    <w:uiPriority w:val="99"/>
    <w:unhideWhenUsed/>
    <w:rsid w:val="001E00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0013"/>
  </w:style>
  <w:style w:type="paragraph" w:styleId="ad">
    <w:name w:val="Balloon Text"/>
    <w:basedOn w:val="a"/>
    <w:link w:val="ae"/>
    <w:uiPriority w:val="99"/>
    <w:semiHidden/>
    <w:unhideWhenUsed/>
    <w:rsid w:val="000439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439C2"/>
    <w:rPr>
      <w:rFonts w:ascii="Segoe UI" w:hAnsi="Segoe UI" w:cs="Segoe UI"/>
      <w:sz w:val="18"/>
      <w:szCs w:val="18"/>
    </w:rPr>
  </w:style>
  <w:style w:type="paragraph" w:customStyle="1" w:styleId="c4">
    <w:name w:val="c4"/>
    <w:basedOn w:val="a"/>
    <w:rsid w:val="00281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814BC"/>
  </w:style>
  <w:style w:type="character" w:customStyle="1" w:styleId="c5">
    <w:name w:val="c5"/>
    <w:basedOn w:val="a0"/>
    <w:rsid w:val="002814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0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1292</Words>
  <Characters>7369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Robo_PS_12</dc:creator>
  <cp:keywords/>
  <dc:description/>
  <cp:lastModifiedBy>Robo_PS_12</cp:lastModifiedBy>
  <cp:revision>39</cp:revision>
  <cp:lastPrinted>2020-12-23T12:33:00Z</cp:lastPrinted>
  <dcterms:created xsi:type="dcterms:W3CDTF">2018-09-05T06:27:00Z</dcterms:created>
  <dcterms:modified xsi:type="dcterms:W3CDTF">2021-05-21T05:59:00Z</dcterms:modified>
</cp:coreProperties>
</file>